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810A4" w:rsidRPr="00735399" w:rsidRDefault="00BA2002" w:rsidP="00BA2002">
      <w:pPr>
        <w:pStyle w:val="a3"/>
        <w:keepLines/>
        <w:overflowPunct w:val="0"/>
        <w:autoSpaceDE w:val="0"/>
        <w:autoSpaceDN w:val="0"/>
        <w:adjustRightInd w:val="0"/>
        <w:spacing w:line="276" w:lineRule="auto"/>
        <w:jc w:val="right"/>
        <w:rPr>
          <w:rFonts w:ascii="Times New Roman" w:eastAsia="Times New Roman" w:hAnsi="Times New Roman" w:cs="Times New Roman"/>
          <w:b/>
          <w:sz w:val="24"/>
          <w:szCs w:val="20"/>
        </w:rPr>
      </w:pPr>
      <w:r w:rsidRPr="00735399">
        <w:rPr>
          <w:rFonts w:ascii="Times New Roman" w:eastAsia="Times New Roman" w:hAnsi="Times New Roman" w:cs="Times New Roman"/>
          <w:b/>
          <w:sz w:val="24"/>
          <w:szCs w:val="20"/>
        </w:rPr>
        <w:t>Приложение № 13</w:t>
      </w:r>
    </w:p>
    <w:p w:rsidR="00BA2002" w:rsidRPr="00735399" w:rsidRDefault="00BA2002" w:rsidP="00BA2002">
      <w:pPr>
        <w:pStyle w:val="a3"/>
        <w:keepLines/>
        <w:overflowPunct w:val="0"/>
        <w:autoSpaceDE w:val="0"/>
        <w:autoSpaceDN w:val="0"/>
        <w:adjustRightInd w:val="0"/>
        <w:spacing w:line="276" w:lineRule="auto"/>
        <w:jc w:val="right"/>
        <w:rPr>
          <w:rFonts w:ascii="Times New Roman" w:eastAsia="Times New Roman" w:hAnsi="Times New Roman" w:cs="Times New Roman"/>
          <w:b/>
          <w:sz w:val="24"/>
          <w:szCs w:val="20"/>
        </w:rPr>
      </w:pPr>
      <w:r w:rsidRPr="00735399">
        <w:rPr>
          <w:rFonts w:ascii="Times New Roman" w:eastAsia="Times New Roman" w:hAnsi="Times New Roman" w:cs="Times New Roman"/>
          <w:b/>
          <w:sz w:val="24"/>
          <w:szCs w:val="20"/>
        </w:rPr>
        <w:t>к Д</w:t>
      </w:r>
      <w:r w:rsidR="006810A4" w:rsidRPr="00735399">
        <w:rPr>
          <w:rFonts w:ascii="Times New Roman" w:eastAsia="Times New Roman" w:hAnsi="Times New Roman" w:cs="Times New Roman"/>
          <w:b/>
          <w:sz w:val="24"/>
          <w:szCs w:val="20"/>
        </w:rPr>
        <w:t>оговору №</w:t>
      </w:r>
      <w:r w:rsidR="00B82CD8">
        <w:rPr>
          <w:rFonts w:ascii="Times New Roman" w:eastAsia="Times New Roman" w:hAnsi="Times New Roman" w:cs="Times New Roman"/>
          <w:b/>
          <w:sz w:val="24"/>
          <w:szCs w:val="20"/>
        </w:rPr>
        <w:t xml:space="preserve"> </w:t>
      </w:r>
      <w:r w:rsidR="00B975EC">
        <w:rPr>
          <w:rFonts w:ascii="Times New Roman" w:eastAsia="Times New Roman" w:hAnsi="Times New Roman" w:cs="Times New Roman"/>
          <w:b/>
          <w:sz w:val="24"/>
          <w:szCs w:val="20"/>
        </w:rPr>
        <w:t>____</w:t>
      </w:r>
      <w:r w:rsidR="00E2093E" w:rsidRPr="00735399">
        <w:rPr>
          <w:rFonts w:ascii="Times New Roman" w:eastAsia="Times New Roman" w:hAnsi="Times New Roman" w:cs="Times New Roman"/>
          <w:b/>
          <w:sz w:val="24"/>
          <w:szCs w:val="20"/>
        </w:rPr>
        <w:t>/</w:t>
      </w:r>
      <w:r w:rsidR="00B975EC">
        <w:rPr>
          <w:rFonts w:ascii="Times New Roman" w:eastAsia="Times New Roman" w:hAnsi="Times New Roman" w:cs="Times New Roman"/>
          <w:b/>
          <w:sz w:val="24"/>
          <w:szCs w:val="20"/>
        </w:rPr>
        <w:t>___</w:t>
      </w:r>
    </w:p>
    <w:p w:rsidR="006810A4" w:rsidRPr="00735399" w:rsidRDefault="006810A4" w:rsidP="00BA2002">
      <w:pPr>
        <w:pStyle w:val="a3"/>
        <w:keepLines/>
        <w:overflowPunct w:val="0"/>
        <w:autoSpaceDE w:val="0"/>
        <w:autoSpaceDN w:val="0"/>
        <w:adjustRightInd w:val="0"/>
        <w:spacing w:line="276" w:lineRule="auto"/>
        <w:jc w:val="right"/>
        <w:rPr>
          <w:rFonts w:ascii="Times New Roman" w:eastAsia="Times New Roman" w:hAnsi="Times New Roman" w:cs="Times New Roman"/>
          <w:b/>
          <w:sz w:val="24"/>
          <w:szCs w:val="20"/>
        </w:rPr>
      </w:pPr>
      <w:r w:rsidRPr="00735399">
        <w:rPr>
          <w:rFonts w:ascii="Times New Roman" w:eastAsia="Times New Roman" w:hAnsi="Times New Roman" w:cs="Times New Roman"/>
          <w:b/>
          <w:sz w:val="24"/>
          <w:szCs w:val="20"/>
        </w:rPr>
        <w:t xml:space="preserve"> от </w:t>
      </w:r>
      <w:r w:rsidR="00B975EC">
        <w:rPr>
          <w:rFonts w:ascii="Times New Roman" w:eastAsia="Times New Roman" w:hAnsi="Times New Roman" w:cs="Times New Roman"/>
          <w:b/>
          <w:sz w:val="24"/>
          <w:szCs w:val="20"/>
        </w:rPr>
        <w:t>__</w:t>
      </w:r>
      <w:r w:rsidR="00E2093E" w:rsidRPr="00735399">
        <w:rPr>
          <w:rFonts w:ascii="Times New Roman" w:eastAsia="Times New Roman" w:hAnsi="Times New Roman" w:cs="Times New Roman"/>
          <w:b/>
          <w:sz w:val="24"/>
          <w:szCs w:val="20"/>
        </w:rPr>
        <w:t>.</w:t>
      </w:r>
      <w:r w:rsidR="00B975EC">
        <w:rPr>
          <w:rFonts w:ascii="Times New Roman" w:eastAsia="Times New Roman" w:hAnsi="Times New Roman" w:cs="Times New Roman"/>
          <w:b/>
          <w:sz w:val="24"/>
          <w:szCs w:val="20"/>
        </w:rPr>
        <w:t>__</w:t>
      </w:r>
      <w:r w:rsidR="00E2093E" w:rsidRPr="00735399">
        <w:rPr>
          <w:rFonts w:ascii="Times New Roman" w:eastAsia="Times New Roman" w:hAnsi="Times New Roman" w:cs="Times New Roman"/>
          <w:b/>
          <w:sz w:val="24"/>
          <w:szCs w:val="20"/>
        </w:rPr>
        <w:t>.20</w:t>
      </w:r>
      <w:r w:rsidR="00B82CD8">
        <w:rPr>
          <w:rFonts w:ascii="Times New Roman" w:eastAsia="Times New Roman" w:hAnsi="Times New Roman" w:cs="Times New Roman"/>
          <w:b/>
          <w:sz w:val="24"/>
          <w:szCs w:val="20"/>
        </w:rPr>
        <w:t>2</w:t>
      </w:r>
      <w:r w:rsidR="00B975EC">
        <w:rPr>
          <w:rFonts w:ascii="Times New Roman" w:eastAsia="Times New Roman" w:hAnsi="Times New Roman" w:cs="Times New Roman"/>
          <w:b/>
          <w:sz w:val="24"/>
          <w:szCs w:val="20"/>
        </w:rPr>
        <w:t>__</w:t>
      </w:r>
    </w:p>
    <w:p w:rsidR="006810A4" w:rsidRPr="00735399" w:rsidRDefault="006810A4" w:rsidP="006810A4">
      <w:pPr>
        <w:pStyle w:val="a3"/>
        <w:keepLines/>
        <w:overflowPunct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6810A4" w:rsidRPr="004A3095" w:rsidRDefault="004A3095" w:rsidP="004A3095">
      <w:pPr>
        <w:pStyle w:val="a3"/>
        <w:keepLines/>
        <w:overflowPunct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i/>
          <w:sz w:val="24"/>
          <w:szCs w:val="20"/>
          <w:u w:val="single"/>
        </w:rPr>
      </w:pPr>
      <w:r w:rsidRPr="004A3095">
        <w:rPr>
          <w:rFonts w:ascii="Times New Roman" w:eastAsia="Times New Roman" w:hAnsi="Times New Roman" w:cs="Times New Roman"/>
          <w:b/>
          <w:i/>
          <w:sz w:val="24"/>
          <w:szCs w:val="20"/>
          <w:u w:val="single"/>
        </w:rPr>
        <w:t>ФОРМА</w:t>
      </w:r>
    </w:p>
    <w:p w:rsidR="004A3095" w:rsidRPr="004A3095" w:rsidRDefault="004A3095" w:rsidP="004A3095">
      <w:pPr>
        <w:pStyle w:val="a3"/>
        <w:keepLines/>
        <w:overflowPunct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i/>
          <w:sz w:val="20"/>
          <w:szCs w:val="20"/>
          <w:u w:val="single"/>
        </w:rPr>
      </w:pPr>
    </w:p>
    <w:p w:rsidR="006810A4" w:rsidRPr="00735399" w:rsidRDefault="006810A4" w:rsidP="006810A4">
      <w:pPr>
        <w:pStyle w:val="a3"/>
        <w:keepLines/>
        <w:overflowPunct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73539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Акт приема-передачи исполнительной документации</w:t>
      </w:r>
    </w:p>
    <w:p w:rsidR="009F768E" w:rsidRPr="00735399" w:rsidRDefault="009F768E" w:rsidP="006810A4">
      <w:pPr>
        <w:pStyle w:val="a3"/>
        <w:rPr>
          <w:rFonts w:ascii="Times New Roman" w:hAnsi="Times New Roman" w:cs="Times New Roman"/>
          <w:sz w:val="20"/>
          <w:szCs w:val="20"/>
        </w:rPr>
      </w:pPr>
    </w:p>
    <w:p w:rsidR="006810A4" w:rsidRPr="00735399" w:rsidRDefault="006810A4" w:rsidP="006810A4">
      <w:pPr>
        <w:pStyle w:val="a3"/>
        <w:rPr>
          <w:rFonts w:ascii="Times New Roman" w:hAnsi="Times New Roman" w:cs="Times New Roman"/>
          <w:sz w:val="20"/>
          <w:szCs w:val="20"/>
        </w:rPr>
      </w:pPr>
      <w:r w:rsidRPr="00735399">
        <w:rPr>
          <w:rFonts w:ascii="Times New Roman" w:hAnsi="Times New Roman" w:cs="Times New Roman"/>
          <w:sz w:val="20"/>
          <w:szCs w:val="20"/>
        </w:rPr>
        <w:t>Заказчик: ООО «БНГРЭ»</w:t>
      </w:r>
    </w:p>
    <w:p w:rsidR="006810A4" w:rsidRPr="00735399" w:rsidRDefault="006810A4" w:rsidP="006810A4">
      <w:pPr>
        <w:pStyle w:val="a3"/>
        <w:rPr>
          <w:rFonts w:ascii="Times New Roman" w:hAnsi="Times New Roman" w:cs="Times New Roman"/>
          <w:sz w:val="20"/>
          <w:szCs w:val="20"/>
        </w:rPr>
      </w:pPr>
      <w:r w:rsidRPr="00735399">
        <w:rPr>
          <w:rFonts w:ascii="Times New Roman" w:hAnsi="Times New Roman" w:cs="Times New Roman"/>
          <w:sz w:val="20"/>
          <w:szCs w:val="20"/>
        </w:rPr>
        <w:t>Исполнитель:__________</w:t>
      </w:r>
    </w:p>
    <w:p w:rsidR="00724AA9" w:rsidRPr="00735399" w:rsidRDefault="00724AA9" w:rsidP="006810A4">
      <w:pPr>
        <w:pStyle w:val="a3"/>
        <w:rPr>
          <w:rFonts w:ascii="Times New Roman" w:hAnsi="Times New Roman" w:cs="Times New Roman"/>
          <w:sz w:val="20"/>
          <w:szCs w:val="20"/>
        </w:rPr>
      </w:pPr>
      <w:r w:rsidRPr="00735399">
        <w:rPr>
          <w:rFonts w:ascii="Times New Roman" w:hAnsi="Times New Roman" w:cs="Times New Roman"/>
          <w:sz w:val="20"/>
          <w:szCs w:val="20"/>
        </w:rPr>
        <w:t>Дата: ___ __________ 20___г.</w:t>
      </w:r>
    </w:p>
    <w:p w:rsidR="006810A4" w:rsidRPr="00735399" w:rsidRDefault="006810A4" w:rsidP="006810A4">
      <w:pPr>
        <w:pStyle w:val="a3"/>
        <w:rPr>
          <w:rFonts w:ascii="Times New Roman" w:hAnsi="Times New Roman" w:cs="Times New Roman"/>
          <w:sz w:val="20"/>
          <w:szCs w:val="20"/>
        </w:rPr>
      </w:pPr>
      <w:r w:rsidRPr="00735399">
        <w:rPr>
          <w:rFonts w:ascii="Times New Roman" w:hAnsi="Times New Roman" w:cs="Times New Roman"/>
          <w:sz w:val="20"/>
          <w:szCs w:val="20"/>
        </w:rPr>
        <w:t>Скважина:_____________</w:t>
      </w:r>
    </w:p>
    <w:p w:rsidR="006810A4" w:rsidRPr="00735399" w:rsidRDefault="006810A4" w:rsidP="006810A4">
      <w:pPr>
        <w:pStyle w:val="a3"/>
        <w:rPr>
          <w:rFonts w:ascii="Times New Roman" w:hAnsi="Times New Roman" w:cs="Times New Roman"/>
          <w:sz w:val="20"/>
          <w:szCs w:val="20"/>
        </w:rPr>
      </w:pPr>
      <w:r w:rsidRPr="00735399">
        <w:rPr>
          <w:rFonts w:ascii="Times New Roman" w:hAnsi="Times New Roman" w:cs="Times New Roman"/>
          <w:sz w:val="20"/>
          <w:szCs w:val="20"/>
        </w:rPr>
        <w:t>Договор №________ от ___ __________ 20___г.</w:t>
      </w:r>
    </w:p>
    <w:p w:rsidR="006810A4" w:rsidRPr="00735399" w:rsidRDefault="006810A4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6810A4" w:rsidRPr="00735399" w:rsidRDefault="006810A4">
      <w:pPr>
        <w:rPr>
          <w:rFonts w:ascii="Times New Roman" w:eastAsia="Times New Roman" w:hAnsi="Times New Roman" w:cs="Times New Roman"/>
          <w:sz w:val="20"/>
          <w:szCs w:val="20"/>
        </w:rPr>
      </w:pPr>
      <w:r w:rsidRPr="00735399">
        <w:rPr>
          <w:rFonts w:ascii="Times New Roman" w:eastAsia="Times New Roman" w:hAnsi="Times New Roman" w:cs="Times New Roman"/>
          <w:sz w:val="20"/>
          <w:szCs w:val="20"/>
        </w:rPr>
        <w:t>Исполнитель передал, а Заказчик принял следующую исполнительную документацию:</w:t>
      </w:r>
    </w:p>
    <w:tbl>
      <w:tblPr>
        <w:tblStyle w:val="a4"/>
        <w:tblW w:w="9463" w:type="dxa"/>
        <w:tblInd w:w="108" w:type="dxa"/>
        <w:tblLook w:val="04A0" w:firstRow="1" w:lastRow="0" w:firstColumn="1" w:lastColumn="0" w:noHBand="0" w:noVBand="1"/>
      </w:tblPr>
      <w:tblGrid>
        <w:gridCol w:w="534"/>
        <w:gridCol w:w="5791"/>
        <w:gridCol w:w="1397"/>
        <w:gridCol w:w="1741"/>
      </w:tblGrid>
      <w:tr w:rsidR="00724AA9" w:rsidRPr="00735399" w:rsidTr="00110EE2">
        <w:tc>
          <w:tcPr>
            <w:tcW w:w="534" w:type="dxa"/>
            <w:vAlign w:val="center"/>
          </w:tcPr>
          <w:p w:rsidR="00724AA9" w:rsidRPr="00110EE2" w:rsidRDefault="00724AA9" w:rsidP="00110EE2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10EE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5791" w:type="dxa"/>
            <w:vAlign w:val="center"/>
          </w:tcPr>
          <w:p w:rsidR="00724AA9" w:rsidRPr="00110EE2" w:rsidRDefault="00724AA9" w:rsidP="00110EE2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10EE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Наименование документа</w:t>
            </w:r>
          </w:p>
        </w:tc>
        <w:tc>
          <w:tcPr>
            <w:tcW w:w="1397" w:type="dxa"/>
            <w:vAlign w:val="center"/>
          </w:tcPr>
          <w:p w:rsidR="00724AA9" w:rsidRPr="00110EE2" w:rsidRDefault="00724AA9" w:rsidP="00110EE2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10EE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Количество</w:t>
            </w:r>
          </w:p>
        </w:tc>
        <w:tc>
          <w:tcPr>
            <w:tcW w:w="1741" w:type="dxa"/>
            <w:vAlign w:val="center"/>
          </w:tcPr>
          <w:p w:rsidR="00724AA9" w:rsidRPr="00110EE2" w:rsidRDefault="00724AA9" w:rsidP="00110EE2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10EE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Оригинал/копия</w:t>
            </w:r>
          </w:p>
        </w:tc>
      </w:tr>
      <w:tr w:rsidR="00996870" w:rsidRPr="00735399" w:rsidTr="00110EE2">
        <w:tc>
          <w:tcPr>
            <w:tcW w:w="534" w:type="dxa"/>
            <w:vAlign w:val="center"/>
          </w:tcPr>
          <w:p w:rsidR="00996870" w:rsidRPr="00110EE2" w:rsidRDefault="00996870" w:rsidP="0099687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791" w:type="dxa"/>
          </w:tcPr>
          <w:p w:rsidR="00996870" w:rsidRPr="00996870" w:rsidRDefault="00996870" w:rsidP="00996870">
            <w:pPr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996870">
              <w:rPr>
                <w:rFonts w:ascii="Times New Roman" w:eastAsia="Times New Roman" w:hAnsi="Times New Roman" w:cs="Times New Roman"/>
                <w:sz w:val="20"/>
                <w:szCs w:val="24"/>
              </w:rPr>
              <w:t>Акт приемки оказанных услуг (по форме Приложения №16 к Договору)</w:t>
            </w:r>
          </w:p>
        </w:tc>
        <w:tc>
          <w:tcPr>
            <w:tcW w:w="1397" w:type="dxa"/>
          </w:tcPr>
          <w:p w:rsidR="00996870" w:rsidRPr="00735399" w:rsidRDefault="00996870" w:rsidP="0099687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1" w:type="dxa"/>
          </w:tcPr>
          <w:p w:rsidR="00996870" w:rsidRPr="00735399" w:rsidRDefault="00996870" w:rsidP="0099687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96870" w:rsidRPr="00735399" w:rsidTr="00110EE2">
        <w:tc>
          <w:tcPr>
            <w:tcW w:w="534" w:type="dxa"/>
            <w:vAlign w:val="center"/>
          </w:tcPr>
          <w:p w:rsidR="00996870" w:rsidRPr="00110EE2" w:rsidRDefault="00996870" w:rsidP="0099687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791" w:type="dxa"/>
          </w:tcPr>
          <w:p w:rsidR="00996870" w:rsidRPr="00996870" w:rsidRDefault="00996870" w:rsidP="00996870">
            <w:pPr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996870">
              <w:rPr>
                <w:rFonts w:ascii="Times New Roman" w:eastAsia="Times New Roman" w:hAnsi="Times New Roman" w:cs="Times New Roman"/>
                <w:sz w:val="20"/>
                <w:szCs w:val="24"/>
              </w:rPr>
              <w:t>Окончательный отчет об оказанных услугах</w:t>
            </w:r>
          </w:p>
        </w:tc>
        <w:tc>
          <w:tcPr>
            <w:tcW w:w="1397" w:type="dxa"/>
          </w:tcPr>
          <w:p w:rsidR="00996870" w:rsidRPr="00735399" w:rsidRDefault="00996870" w:rsidP="0099687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1" w:type="dxa"/>
          </w:tcPr>
          <w:p w:rsidR="00996870" w:rsidRPr="00735399" w:rsidRDefault="00996870" w:rsidP="0099687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96870" w:rsidRPr="00735399" w:rsidTr="00110EE2">
        <w:tc>
          <w:tcPr>
            <w:tcW w:w="534" w:type="dxa"/>
            <w:vAlign w:val="center"/>
          </w:tcPr>
          <w:p w:rsidR="00996870" w:rsidRPr="00110EE2" w:rsidRDefault="00996870" w:rsidP="0099687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791" w:type="dxa"/>
          </w:tcPr>
          <w:p w:rsidR="00996870" w:rsidRPr="00996870" w:rsidRDefault="00996870" w:rsidP="00996870">
            <w:pPr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996870">
              <w:rPr>
                <w:rFonts w:ascii="Times New Roman" w:hAnsi="Times New Roman" w:cs="Times New Roman"/>
                <w:sz w:val="20"/>
                <w:szCs w:val="24"/>
              </w:rPr>
              <w:t>Акты сдачи-приемки промежуточного объема (по форме Приложения № 11 к Договору)</w:t>
            </w:r>
          </w:p>
        </w:tc>
        <w:tc>
          <w:tcPr>
            <w:tcW w:w="1397" w:type="dxa"/>
          </w:tcPr>
          <w:p w:rsidR="00996870" w:rsidRPr="00735399" w:rsidRDefault="00996870" w:rsidP="0099687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1" w:type="dxa"/>
          </w:tcPr>
          <w:p w:rsidR="00996870" w:rsidRPr="00735399" w:rsidRDefault="00996870" w:rsidP="0099687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96870" w:rsidRPr="00735399" w:rsidTr="00110EE2">
        <w:tc>
          <w:tcPr>
            <w:tcW w:w="534" w:type="dxa"/>
            <w:vAlign w:val="center"/>
          </w:tcPr>
          <w:p w:rsidR="00996870" w:rsidRPr="00110EE2" w:rsidRDefault="00996870" w:rsidP="0099687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791" w:type="dxa"/>
          </w:tcPr>
          <w:p w:rsidR="00996870" w:rsidRPr="00996870" w:rsidRDefault="00996870" w:rsidP="00996870">
            <w:pPr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996870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Акты о расходе химических реагентов при бурении </w:t>
            </w:r>
            <w:r w:rsidRPr="00996870">
              <w:rPr>
                <w:rFonts w:ascii="Times New Roman" w:hAnsi="Times New Roman" w:cs="Times New Roman"/>
                <w:sz w:val="20"/>
                <w:szCs w:val="24"/>
              </w:rPr>
              <w:t>(по форме Приложения № 11.1 к Договору)</w:t>
            </w:r>
          </w:p>
        </w:tc>
        <w:tc>
          <w:tcPr>
            <w:tcW w:w="1397" w:type="dxa"/>
          </w:tcPr>
          <w:p w:rsidR="00996870" w:rsidRPr="00735399" w:rsidRDefault="00996870" w:rsidP="0099687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1" w:type="dxa"/>
          </w:tcPr>
          <w:p w:rsidR="00996870" w:rsidRPr="00735399" w:rsidRDefault="00996870" w:rsidP="0099687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96870" w:rsidRPr="00735399" w:rsidTr="00110EE2">
        <w:tc>
          <w:tcPr>
            <w:tcW w:w="534" w:type="dxa"/>
            <w:vAlign w:val="center"/>
          </w:tcPr>
          <w:p w:rsidR="00996870" w:rsidRPr="00110EE2" w:rsidRDefault="00996870" w:rsidP="0099687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791" w:type="dxa"/>
          </w:tcPr>
          <w:p w:rsidR="00996870" w:rsidRPr="00996870" w:rsidRDefault="00996870" w:rsidP="00996870">
            <w:pPr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996870">
              <w:rPr>
                <w:rFonts w:ascii="Times New Roman" w:hAnsi="Times New Roman" w:cs="Times New Roman"/>
                <w:sz w:val="20"/>
                <w:szCs w:val="24"/>
              </w:rPr>
              <w:t>Акт об объеме переработанного бурового раствора (по форме Приложения № 11.2 к Договору)</w:t>
            </w:r>
          </w:p>
        </w:tc>
        <w:tc>
          <w:tcPr>
            <w:tcW w:w="1397" w:type="dxa"/>
          </w:tcPr>
          <w:p w:rsidR="00996870" w:rsidRPr="00735399" w:rsidRDefault="00996870" w:rsidP="0099687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1" w:type="dxa"/>
          </w:tcPr>
          <w:p w:rsidR="00996870" w:rsidRPr="00735399" w:rsidRDefault="00996870" w:rsidP="0099687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96870" w:rsidRPr="00735399" w:rsidTr="00110EE2">
        <w:tc>
          <w:tcPr>
            <w:tcW w:w="534" w:type="dxa"/>
            <w:vAlign w:val="center"/>
          </w:tcPr>
          <w:p w:rsidR="00996870" w:rsidRPr="00110EE2" w:rsidRDefault="00996870" w:rsidP="0099687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791" w:type="dxa"/>
          </w:tcPr>
          <w:p w:rsidR="00996870" w:rsidRPr="00996870" w:rsidRDefault="00996870" w:rsidP="00996870">
            <w:pPr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996870">
              <w:rPr>
                <w:rFonts w:ascii="Times New Roman" w:eastAsia="Times New Roman" w:hAnsi="Times New Roman" w:cs="Times New Roman"/>
                <w:sz w:val="20"/>
                <w:szCs w:val="24"/>
              </w:rPr>
              <w:t>Акты о расходе сеток вибросит при бурении (</w:t>
            </w:r>
            <w:r w:rsidRPr="00996870">
              <w:rPr>
                <w:rFonts w:ascii="Times New Roman" w:hAnsi="Times New Roman" w:cs="Times New Roman"/>
                <w:sz w:val="20"/>
                <w:szCs w:val="24"/>
              </w:rPr>
              <w:t>по форме Приложения № 11.3 к Договору</w:t>
            </w:r>
            <w:r w:rsidRPr="00996870">
              <w:rPr>
                <w:rFonts w:ascii="Times New Roman" w:eastAsia="Times New Roman" w:hAnsi="Times New Roman" w:cs="Times New Roman"/>
                <w:sz w:val="20"/>
                <w:szCs w:val="24"/>
              </w:rPr>
              <w:t>)</w:t>
            </w:r>
          </w:p>
        </w:tc>
        <w:tc>
          <w:tcPr>
            <w:tcW w:w="1397" w:type="dxa"/>
          </w:tcPr>
          <w:p w:rsidR="00996870" w:rsidRPr="00735399" w:rsidRDefault="00996870" w:rsidP="0099687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1" w:type="dxa"/>
          </w:tcPr>
          <w:p w:rsidR="00996870" w:rsidRPr="00735399" w:rsidRDefault="00996870" w:rsidP="0099687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96870" w:rsidRPr="00735399" w:rsidTr="00996870">
        <w:tc>
          <w:tcPr>
            <w:tcW w:w="534" w:type="dxa"/>
            <w:vAlign w:val="center"/>
          </w:tcPr>
          <w:p w:rsidR="00996870" w:rsidRPr="00110EE2" w:rsidRDefault="00996870" w:rsidP="0099687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5791" w:type="dxa"/>
          </w:tcPr>
          <w:p w:rsidR="00996870" w:rsidRPr="00996870" w:rsidRDefault="00996870" w:rsidP="00996870">
            <w:pPr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996870">
              <w:rPr>
                <w:rFonts w:ascii="Times New Roman" w:eastAsia="Times New Roman" w:hAnsi="Times New Roman" w:cs="Times New Roman"/>
                <w:sz w:val="20"/>
                <w:szCs w:val="24"/>
              </w:rPr>
              <w:t>Программы промывки</w:t>
            </w:r>
          </w:p>
        </w:tc>
        <w:tc>
          <w:tcPr>
            <w:tcW w:w="1397" w:type="dxa"/>
          </w:tcPr>
          <w:p w:rsidR="00996870" w:rsidRPr="00735399" w:rsidRDefault="00996870" w:rsidP="0099687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1" w:type="dxa"/>
          </w:tcPr>
          <w:p w:rsidR="00996870" w:rsidRPr="00735399" w:rsidRDefault="00996870" w:rsidP="0099687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96870" w:rsidRPr="00735399" w:rsidTr="00996870">
        <w:tc>
          <w:tcPr>
            <w:tcW w:w="534" w:type="dxa"/>
            <w:vAlign w:val="center"/>
          </w:tcPr>
          <w:p w:rsidR="00996870" w:rsidRDefault="00996870" w:rsidP="0099687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5791" w:type="dxa"/>
          </w:tcPr>
          <w:p w:rsidR="00996870" w:rsidRPr="00996870" w:rsidRDefault="00996870" w:rsidP="00996870">
            <w:pPr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996870">
              <w:rPr>
                <w:rFonts w:ascii="Times New Roman" w:eastAsia="Times New Roman" w:hAnsi="Times New Roman" w:cs="Times New Roman"/>
                <w:sz w:val="20"/>
                <w:szCs w:val="24"/>
              </w:rPr>
              <w:t>Пооперационные отчеты</w:t>
            </w:r>
          </w:p>
        </w:tc>
        <w:tc>
          <w:tcPr>
            <w:tcW w:w="1397" w:type="dxa"/>
          </w:tcPr>
          <w:p w:rsidR="00996870" w:rsidRPr="00735399" w:rsidRDefault="00996870" w:rsidP="0099687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1" w:type="dxa"/>
          </w:tcPr>
          <w:p w:rsidR="00996870" w:rsidRPr="00735399" w:rsidRDefault="00996870" w:rsidP="0099687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96870" w:rsidRPr="00735399" w:rsidTr="00996870">
        <w:tc>
          <w:tcPr>
            <w:tcW w:w="534" w:type="dxa"/>
            <w:vAlign w:val="center"/>
          </w:tcPr>
          <w:p w:rsidR="00996870" w:rsidRDefault="00996870" w:rsidP="0099687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791" w:type="dxa"/>
          </w:tcPr>
          <w:p w:rsidR="00996870" w:rsidRPr="00771596" w:rsidRDefault="00996870" w:rsidP="00996870">
            <w:pPr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771596">
              <w:rPr>
                <w:rFonts w:ascii="Times New Roman" w:eastAsia="Times New Roman" w:hAnsi="Times New Roman" w:cs="Times New Roman"/>
                <w:sz w:val="20"/>
                <w:szCs w:val="24"/>
              </w:rPr>
              <w:t>Сводки по буровому раствору (по форме Приложения №18 к Договору)</w:t>
            </w:r>
          </w:p>
        </w:tc>
        <w:tc>
          <w:tcPr>
            <w:tcW w:w="1397" w:type="dxa"/>
          </w:tcPr>
          <w:p w:rsidR="00996870" w:rsidRPr="00735399" w:rsidRDefault="00996870" w:rsidP="0099687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1" w:type="dxa"/>
          </w:tcPr>
          <w:p w:rsidR="00996870" w:rsidRPr="00735399" w:rsidRDefault="00996870" w:rsidP="0099687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96870" w:rsidRPr="00735399" w:rsidTr="00996870">
        <w:tc>
          <w:tcPr>
            <w:tcW w:w="534" w:type="dxa"/>
            <w:vAlign w:val="center"/>
          </w:tcPr>
          <w:p w:rsidR="00996870" w:rsidRDefault="00996870" w:rsidP="0099687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791" w:type="dxa"/>
          </w:tcPr>
          <w:p w:rsidR="00996870" w:rsidRPr="00771596" w:rsidRDefault="00996870" w:rsidP="00996870">
            <w:pPr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771596">
              <w:rPr>
                <w:rFonts w:ascii="Times New Roman" w:eastAsia="Times New Roman" w:hAnsi="Times New Roman" w:cs="Times New Roman"/>
                <w:sz w:val="20"/>
                <w:szCs w:val="24"/>
              </w:rPr>
              <w:t>Отчет по аудиту циркуляционной и очистной системы</w:t>
            </w:r>
          </w:p>
        </w:tc>
        <w:tc>
          <w:tcPr>
            <w:tcW w:w="1397" w:type="dxa"/>
          </w:tcPr>
          <w:p w:rsidR="00996870" w:rsidRPr="00735399" w:rsidRDefault="00996870" w:rsidP="0099687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1" w:type="dxa"/>
          </w:tcPr>
          <w:p w:rsidR="00996870" w:rsidRPr="00735399" w:rsidRDefault="00996870" w:rsidP="0099687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96870" w:rsidRPr="00735399" w:rsidTr="00996870">
        <w:tc>
          <w:tcPr>
            <w:tcW w:w="534" w:type="dxa"/>
            <w:vAlign w:val="center"/>
          </w:tcPr>
          <w:p w:rsidR="00996870" w:rsidRDefault="00996870" w:rsidP="0099687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791" w:type="dxa"/>
          </w:tcPr>
          <w:p w:rsidR="00996870" w:rsidRPr="00771596" w:rsidRDefault="00996870" w:rsidP="00996870">
            <w:pPr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771596">
              <w:rPr>
                <w:rFonts w:ascii="Times New Roman" w:eastAsia="Times New Roman" w:hAnsi="Times New Roman" w:cs="Times New Roman"/>
                <w:sz w:val="20"/>
                <w:szCs w:val="24"/>
              </w:rPr>
              <w:t>Журнал «Замер параметров промывочной жидкости»</w:t>
            </w:r>
          </w:p>
        </w:tc>
        <w:tc>
          <w:tcPr>
            <w:tcW w:w="1397" w:type="dxa"/>
          </w:tcPr>
          <w:p w:rsidR="00996870" w:rsidRPr="00735399" w:rsidRDefault="00996870" w:rsidP="0099687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1" w:type="dxa"/>
          </w:tcPr>
          <w:p w:rsidR="00996870" w:rsidRPr="00735399" w:rsidRDefault="00996870" w:rsidP="0099687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96870" w:rsidRPr="00735399" w:rsidTr="00996870">
        <w:tc>
          <w:tcPr>
            <w:tcW w:w="534" w:type="dxa"/>
            <w:vAlign w:val="center"/>
          </w:tcPr>
          <w:p w:rsidR="00996870" w:rsidRDefault="00996870" w:rsidP="0099687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791" w:type="dxa"/>
          </w:tcPr>
          <w:p w:rsidR="00996870" w:rsidRPr="00771596" w:rsidRDefault="00996870" w:rsidP="00996870">
            <w:pPr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771596">
              <w:rPr>
                <w:rFonts w:ascii="Times New Roman" w:eastAsia="Times New Roman" w:hAnsi="Times New Roman" w:cs="Times New Roman"/>
                <w:sz w:val="20"/>
                <w:szCs w:val="24"/>
              </w:rPr>
              <w:t>Заявки на оказание услуг</w:t>
            </w:r>
          </w:p>
        </w:tc>
        <w:tc>
          <w:tcPr>
            <w:tcW w:w="1397" w:type="dxa"/>
          </w:tcPr>
          <w:p w:rsidR="00996870" w:rsidRPr="00735399" w:rsidRDefault="00996870" w:rsidP="0099687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1" w:type="dxa"/>
          </w:tcPr>
          <w:p w:rsidR="00996870" w:rsidRPr="00735399" w:rsidRDefault="00996870" w:rsidP="0099687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96870" w:rsidRPr="00735399" w:rsidTr="00996870">
        <w:tc>
          <w:tcPr>
            <w:tcW w:w="534" w:type="dxa"/>
            <w:vAlign w:val="center"/>
          </w:tcPr>
          <w:p w:rsidR="00996870" w:rsidRDefault="00996870" w:rsidP="0099687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5791" w:type="dxa"/>
          </w:tcPr>
          <w:p w:rsidR="00996870" w:rsidRPr="00771596" w:rsidRDefault="00996870" w:rsidP="00996870">
            <w:pPr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771596">
              <w:rPr>
                <w:rFonts w:ascii="Times New Roman" w:eastAsia="Times New Roman" w:hAnsi="Times New Roman" w:cs="Times New Roman"/>
                <w:sz w:val="20"/>
                <w:szCs w:val="24"/>
              </w:rPr>
              <w:t>Акты на пребывание специалиста Исполнителя</w:t>
            </w:r>
          </w:p>
        </w:tc>
        <w:tc>
          <w:tcPr>
            <w:tcW w:w="1397" w:type="dxa"/>
          </w:tcPr>
          <w:p w:rsidR="00996870" w:rsidRPr="00735399" w:rsidRDefault="00996870" w:rsidP="0099687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1" w:type="dxa"/>
          </w:tcPr>
          <w:p w:rsidR="00996870" w:rsidRPr="00735399" w:rsidRDefault="00996870" w:rsidP="0099687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96870" w:rsidRPr="00735399" w:rsidTr="00110EE2">
        <w:tc>
          <w:tcPr>
            <w:tcW w:w="534" w:type="dxa"/>
            <w:vAlign w:val="center"/>
          </w:tcPr>
          <w:p w:rsidR="00996870" w:rsidRDefault="00996870" w:rsidP="0099687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791" w:type="dxa"/>
          </w:tcPr>
          <w:p w:rsidR="00996870" w:rsidRPr="00771596" w:rsidRDefault="00996870" w:rsidP="00996870">
            <w:pPr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771596">
              <w:rPr>
                <w:rFonts w:ascii="Times New Roman" w:eastAsia="Times New Roman" w:hAnsi="Times New Roman" w:cs="Times New Roman"/>
                <w:sz w:val="20"/>
                <w:szCs w:val="24"/>
              </w:rPr>
              <w:t>Акт демобилизации (по форме Приложения №19 к Договору, предоставляется после фактической демобилизации согласно условиям Договора)</w:t>
            </w:r>
            <w:bookmarkStart w:id="0" w:name="_GoBack"/>
            <w:bookmarkEnd w:id="0"/>
          </w:p>
        </w:tc>
        <w:tc>
          <w:tcPr>
            <w:tcW w:w="1397" w:type="dxa"/>
          </w:tcPr>
          <w:p w:rsidR="00996870" w:rsidRPr="00735399" w:rsidRDefault="00996870" w:rsidP="0099687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1" w:type="dxa"/>
            <w:tcBorders>
              <w:bottom w:val="single" w:sz="4" w:space="0" w:color="auto"/>
            </w:tcBorders>
          </w:tcPr>
          <w:p w:rsidR="00996870" w:rsidRPr="00735399" w:rsidRDefault="00996870" w:rsidP="0099687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724AA9" w:rsidRPr="00735399" w:rsidRDefault="00724AA9" w:rsidP="00724AA9">
      <w:pPr>
        <w:tabs>
          <w:tab w:val="left" w:pos="1778"/>
        </w:tabs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36"/>
        <w:gridCol w:w="3938"/>
      </w:tblGrid>
      <w:tr w:rsidR="00724AA9" w:rsidRPr="00735399" w:rsidTr="00724AA9">
        <w:tc>
          <w:tcPr>
            <w:tcW w:w="3936" w:type="dxa"/>
          </w:tcPr>
          <w:p w:rsidR="00724AA9" w:rsidRPr="00735399" w:rsidRDefault="00877019" w:rsidP="00E2093E">
            <w:pPr>
              <w:tabs>
                <w:tab w:val="left" w:pos="1778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5399">
              <w:rPr>
                <w:rFonts w:ascii="Times New Roman" w:hAnsi="Times New Roman" w:cs="Times New Roman"/>
                <w:b/>
                <w:sz w:val="20"/>
                <w:szCs w:val="20"/>
              </w:rPr>
              <w:t>ИСПОЛНИТЕЛЬ</w:t>
            </w:r>
          </w:p>
        </w:tc>
        <w:tc>
          <w:tcPr>
            <w:tcW w:w="3938" w:type="dxa"/>
          </w:tcPr>
          <w:p w:rsidR="00724AA9" w:rsidRPr="00735399" w:rsidRDefault="00877019" w:rsidP="00E2093E">
            <w:pPr>
              <w:tabs>
                <w:tab w:val="left" w:pos="1778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5399">
              <w:rPr>
                <w:rFonts w:ascii="Times New Roman" w:hAnsi="Times New Roman" w:cs="Times New Roman"/>
                <w:b/>
                <w:sz w:val="20"/>
                <w:szCs w:val="20"/>
              </w:rPr>
              <w:t>ЗАКАЗЧИК</w:t>
            </w:r>
          </w:p>
        </w:tc>
      </w:tr>
      <w:tr w:rsidR="00724AA9" w:rsidRPr="00735399" w:rsidTr="00724AA9">
        <w:tc>
          <w:tcPr>
            <w:tcW w:w="3936" w:type="dxa"/>
          </w:tcPr>
          <w:p w:rsidR="00BA2002" w:rsidRPr="00735399" w:rsidRDefault="00BA2002" w:rsidP="00E2093E">
            <w:pPr>
              <w:tabs>
                <w:tab w:val="left" w:pos="177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4AA9" w:rsidRPr="00735399" w:rsidRDefault="00724AA9" w:rsidP="00E2093E">
            <w:pPr>
              <w:tabs>
                <w:tab w:val="left" w:pos="177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4AA9" w:rsidRPr="00735399" w:rsidRDefault="00724AA9" w:rsidP="00BA2002">
            <w:pPr>
              <w:tabs>
                <w:tab w:val="left" w:pos="177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35399">
              <w:rPr>
                <w:rFonts w:ascii="Times New Roman" w:hAnsi="Times New Roman" w:cs="Times New Roman"/>
                <w:sz w:val="20"/>
                <w:szCs w:val="20"/>
              </w:rPr>
              <w:t>________________</w:t>
            </w:r>
            <w:r w:rsidR="00BA2002" w:rsidRPr="00735399">
              <w:rPr>
                <w:rFonts w:ascii="Times New Roman" w:hAnsi="Times New Roman" w:cs="Times New Roman"/>
                <w:sz w:val="20"/>
                <w:szCs w:val="20"/>
              </w:rPr>
              <w:t xml:space="preserve"> / ____________</w:t>
            </w:r>
          </w:p>
        </w:tc>
        <w:tc>
          <w:tcPr>
            <w:tcW w:w="3938" w:type="dxa"/>
          </w:tcPr>
          <w:p w:rsidR="00724AA9" w:rsidRPr="00735399" w:rsidRDefault="00724AA9" w:rsidP="00E2093E">
            <w:pPr>
              <w:tabs>
                <w:tab w:val="left" w:pos="177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4AA9" w:rsidRPr="00735399" w:rsidRDefault="00724AA9" w:rsidP="00E2093E">
            <w:pPr>
              <w:tabs>
                <w:tab w:val="left" w:pos="177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4AA9" w:rsidRPr="00735399" w:rsidRDefault="00724AA9" w:rsidP="00BA2002">
            <w:pPr>
              <w:tabs>
                <w:tab w:val="left" w:pos="177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35399">
              <w:rPr>
                <w:rFonts w:ascii="Times New Roman" w:hAnsi="Times New Roman" w:cs="Times New Roman"/>
                <w:sz w:val="20"/>
                <w:szCs w:val="20"/>
              </w:rPr>
              <w:t>________________</w:t>
            </w:r>
            <w:r w:rsidR="00BA2002" w:rsidRPr="00735399">
              <w:rPr>
                <w:rFonts w:ascii="Times New Roman" w:hAnsi="Times New Roman" w:cs="Times New Roman"/>
                <w:sz w:val="20"/>
                <w:szCs w:val="20"/>
              </w:rPr>
              <w:t>/ ______________</w:t>
            </w:r>
          </w:p>
        </w:tc>
      </w:tr>
      <w:tr w:rsidR="00724AA9" w:rsidRPr="00735399" w:rsidTr="00724AA9">
        <w:tc>
          <w:tcPr>
            <w:tcW w:w="3936" w:type="dxa"/>
          </w:tcPr>
          <w:p w:rsidR="00724AA9" w:rsidRPr="00735399" w:rsidRDefault="00724AA9" w:rsidP="00E2093E">
            <w:pPr>
              <w:tabs>
                <w:tab w:val="left" w:pos="177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35399">
              <w:rPr>
                <w:rFonts w:ascii="Times New Roman" w:hAnsi="Times New Roman" w:cs="Times New Roman"/>
                <w:sz w:val="20"/>
                <w:szCs w:val="20"/>
              </w:rPr>
              <w:t>мп</w:t>
            </w:r>
          </w:p>
        </w:tc>
        <w:tc>
          <w:tcPr>
            <w:tcW w:w="3938" w:type="dxa"/>
          </w:tcPr>
          <w:p w:rsidR="00724AA9" w:rsidRPr="00735399" w:rsidRDefault="00724AA9" w:rsidP="00E2093E">
            <w:pPr>
              <w:tabs>
                <w:tab w:val="left" w:pos="177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35399">
              <w:rPr>
                <w:rFonts w:ascii="Times New Roman" w:hAnsi="Times New Roman" w:cs="Times New Roman"/>
                <w:sz w:val="20"/>
                <w:szCs w:val="20"/>
              </w:rPr>
              <w:t>мп</w:t>
            </w:r>
          </w:p>
        </w:tc>
      </w:tr>
    </w:tbl>
    <w:p w:rsidR="006810A4" w:rsidRPr="00735399" w:rsidRDefault="006810A4" w:rsidP="006810A4">
      <w:pPr>
        <w:pStyle w:val="a3"/>
        <w:keepLines/>
        <w:overflowPunct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4A3095" w:rsidRDefault="004A3095" w:rsidP="00996870">
      <w:pPr>
        <w:pStyle w:val="a3"/>
        <w:keepLines/>
        <w:overflowPunct w:val="0"/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i/>
          <w:sz w:val="24"/>
          <w:szCs w:val="20"/>
          <w:u w:val="single"/>
        </w:rPr>
      </w:pPr>
    </w:p>
    <w:p w:rsidR="004A3095" w:rsidRPr="004A3095" w:rsidRDefault="004A3095" w:rsidP="004A3095">
      <w:pPr>
        <w:pStyle w:val="a3"/>
        <w:keepLines/>
        <w:overflowPunct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i/>
          <w:sz w:val="24"/>
          <w:szCs w:val="20"/>
          <w:u w:val="single"/>
        </w:rPr>
      </w:pPr>
      <w:r w:rsidRPr="004A3095">
        <w:rPr>
          <w:rFonts w:ascii="Times New Roman" w:eastAsia="Times New Roman" w:hAnsi="Times New Roman" w:cs="Times New Roman"/>
          <w:b/>
          <w:i/>
          <w:sz w:val="24"/>
          <w:szCs w:val="20"/>
          <w:u w:val="single"/>
        </w:rPr>
        <w:t>СОГЛАСОВАНО В КАЧЕСТВЕ ФОРМЫ</w:t>
      </w:r>
    </w:p>
    <w:p w:rsidR="004A3095" w:rsidRDefault="004A3095" w:rsidP="006810A4">
      <w:pPr>
        <w:pStyle w:val="a3"/>
        <w:keepLines/>
        <w:overflowPunct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4A3095" w:rsidRPr="00735399" w:rsidRDefault="004A3095" w:rsidP="006810A4">
      <w:pPr>
        <w:pStyle w:val="a3"/>
        <w:keepLines/>
        <w:overflowPunct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Ind w:w="5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3"/>
        <w:gridCol w:w="3577"/>
      </w:tblGrid>
      <w:tr w:rsidR="00BA2002" w:rsidRPr="00735399" w:rsidTr="004A3095">
        <w:tc>
          <w:tcPr>
            <w:tcW w:w="5103" w:type="dxa"/>
          </w:tcPr>
          <w:p w:rsidR="00BA2002" w:rsidRPr="00735399" w:rsidRDefault="00BA2002" w:rsidP="00E2093E">
            <w:pPr>
              <w:tabs>
                <w:tab w:val="left" w:pos="1778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5399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="001E055C" w:rsidRPr="00735399">
              <w:rPr>
                <w:rFonts w:ascii="Times New Roman" w:hAnsi="Times New Roman" w:cs="Times New Roman"/>
                <w:b/>
                <w:sz w:val="24"/>
                <w:szCs w:val="24"/>
              </w:rPr>
              <w:t>СПОЛНИТЕЛЬ</w:t>
            </w:r>
          </w:p>
        </w:tc>
        <w:tc>
          <w:tcPr>
            <w:tcW w:w="3577" w:type="dxa"/>
          </w:tcPr>
          <w:p w:rsidR="00BA2002" w:rsidRPr="00735399" w:rsidRDefault="001E055C" w:rsidP="00E2093E">
            <w:pPr>
              <w:tabs>
                <w:tab w:val="left" w:pos="1778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5399">
              <w:rPr>
                <w:rFonts w:ascii="Times New Roman" w:hAnsi="Times New Roman" w:cs="Times New Roman"/>
                <w:b/>
                <w:sz w:val="24"/>
                <w:szCs w:val="24"/>
              </w:rPr>
              <w:t>ЗАКАЗЧИК</w:t>
            </w:r>
          </w:p>
        </w:tc>
      </w:tr>
      <w:tr w:rsidR="00BA2002" w:rsidRPr="00735399" w:rsidTr="004A3095">
        <w:tc>
          <w:tcPr>
            <w:tcW w:w="5103" w:type="dxa"/>
          </w:tcPr>
          <w:p w:rsidR="00D152D8" w:rsidRDefault="004A3095" w:rsidP="00E2093E">
            <w:pPr>
              <w:tabs>
                <w:tab w:val="left" w:pos="177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«________»</w:t>
            </w:r>
          </w:p>
          <w:p w:rsidR="004A3095" w:rsidRDefault="004A3095" w:rsidP="00E2093E">
            <w:pPr>
              <w:tabs>
                <w:tab w:val="left" w:pos="177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  <w:p w:rsidR="00B975EC" w:rsidRDefault="00B975EC" w:rsidP="00E2093E">
            <w:pPr>
              <w:tabs>
                <w:tab w:val="left" w:pos="177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3095" w:rsidRPr="00735399" w:rsidRDefault="004A3095" w:rsidP="00E2093E">
            <w:pPr>
              <w:tabs>
                <w:tab w:val="left" w:pos="177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2002" w:rsidRPr="00735399" w:rsidRDefault="00BA2002" w:rsidP="00B975EC">
            <w:pPr>
              <w:tabs>
                <w:tab w:val="left" w:pos="177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35399">
              <w:rPr>
                <w:rFonts w:ascii="Times New Roman" w:hAnsi="Times New Roman" w:cs="Times New Roman"/>
                <w:sz w:val="24"/>
                <w:szCs w:val="24"/>
              </w:rPr>
              <w:t xml:space="preserve">________________ </w:t>
            </w:r>
            <w:r w:rsidR="004A3095">
              <w:rPr>
                <w:rFonts w:ascii="Times New Roman" w:hAnsi="Times New Roman" w:cs="Times New Roman"/>
                <w:sz w:val="24"/>
                <w:szCs w:val="24"/>
              </w:rPr>
              <w:t>/ ФИО</w:t>
            </w:r>
          </w:p>
        </w:tc>
        <w:tc>
          <w:tcPr>
            <w:tcW w:w="3577" w:type="dxa"/>
          </w:tcPr>
          <w:p w:rsidR="00BA2002" w:rsidRDefault="004A3095" w:rsidP="00E2093E">
            <w:pPr>
              <w:tabs>
                <w:tab w:val="left" w:pos="177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«БНГРЭ»</w:t>
            </w:r>
          </w:p>
          <w:p w:rsidR="004A3095" w:rsidRDefault="004A3095" w:rsidP="00E2093E">
            <w:pPr>
              <w:tabs>
                <w:tab w:val="left" w:pos="177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Генеральный директор</w:t>
            </w:r>
          </w:p>
          <w:p w:rsidR="004A3095" w:rsidRDefault="004A3095" w:rsidP="00E2093E">
            <w:pPr>
              <w:tabs>
                <w:tab w:val="left" w:pos="177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75EC" w:rsidRPr="00735399" w:rsidRDefault="00B975EC" w:rsidP="00E2093E">
            <w:pPr>
              <w:tabs>
                <w:tab w:val="left" w:pos="177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2002" w:rsidRPr="00735399" w:rsidRDefault="00BA2002" w:rsidP="00B975EC">
            <w:pPr>
              <w:tabs>
                <w:tab w:val="left" w:pos="177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35399">
              <w:rPr>
                <w:rFonts w:ascii="Times New Roman" w:hAnsi="Times New Roman" w:cs="Times New Roman"/>
                <w:sz w:val="24"/>
                <w:szCs w:val="24"/>
              </w:rPr>
              <w:t>_______________</w:t>
            </w:r>
            <w:r w:rsidR="00E2093E" w:rsidRPr="007353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A3095">
              <w:rPr>
                <w:rFonts w:ascii="Times New Roman" w:hAnsi="Times New Roman" w:cs="Times New Roman"/>
                <w:sz w:val="24"/>
                <w:szCs w:val="24"/>
              </w:rPr>
              <w:t>/ Н.Ф. Ганиев</w:t>
            </w:r>
          </w:p>
        </w:tc>
      </w:tr>
      <w:tr w:rsidR="009F768E" w:rsidRPr="00735399" w:rsidTr="004A3095">
        <w:tc>
          <w:tcPr>
            <w:tcW w:w="5103" w:type="dxa"/>
          </w:tcPr>
          <w:p w:rsidR="009F768E" w:rsidRPr="00735399" w:rsidRDefault="009F768E" w:rsidP="00E2093E">
            <w:pPr>
              <w:tabs>
                <w:tab w:val="left" w:pos="177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35399">
              <w:rPr>
                <w:rFonts w:ascii="Times New Roman" w:hAnsi="Times New Roman" w:cs="Times New Roman"/>
                <w:sz w:val="20"/>
                <w:szCs w:val="20"/>
              </w:rPr>
              <w:t>мп</w:t>
            </w:r>
          </w:p>
        </w:tc>
        <w:tc>
          <w:tcPr>
            <w:tcW w:w="3577" w:type="dxa"/>
          </w:tcPr>
          <w:p w:rsidR="009F768E" w:rsidRPr="00735399" w:rsidRDefault="009F768E" w:rsidP="00E2093E">
            <w:pPr>
              <w:tabs>
                <w:tab w:val="left" w:pos="177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35399">
              <w:rPr>
                <w:rFonts w:ascii="Times New Roman" w:hAnsi="Times New Roman" w:cs="Times New Roman"/>
                <w:sz w:val="20"/>
                <w:szCs w:val="20"/>
              </w:rPr>
              <w:t>мп</w:t>
            </w:r>
          </w:p>
        </w:tc>
      </w:tr>
    </w:tbl>
    <w:p w:rsidR="006810A4" w:rsidRPr="00735399" w:rsidRDefault="006810A4" w:rsidP="00C40E74">
      <w:pPr>
        <w:rPr>
          <w:rFonts w:ascii="Times New Roman" w:hAnsi="Times New Roman" w:cs="Times New Roman"/>
          <w:sz w:val="23"/>
          <w:szCs w:val="23"/>
        </w:rPr>
      </w:pPr>
    </w:p>
    <w:sectPr w:rsidR="006810A4" w:rsidRPr="00735399" w:rsidSect="009F768E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B73706"/>
    <w:multiLevelType w:val="hybridMultilevel"/>
    <w:tmpl w:val="6B808E04"/>
    <w:lvl w:ilvl="0" w:tplc="9BD6E56E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</w:lvl>
    <w:lvl w:ilvl="1" w:tplc="0DF251F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73C57B5"/>
    <w:multiLevelType w:val="hybridMultilevel"/>
    <w:tmpl w:val="2AF8D5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0E74"/>
    <w:rsid w:val="00074C95"/>
    <w:rsid w:val="000F4D09"/>
    <w:rsid w:val="00110EE2"/>
    <w:rsid w:val="00111FB8"/>
    <w:rsid w:val="001306DB"/>
    <w:rsid w:val="001459BF"/>
    <w:rsid w:val="001C3A99"/>
    <w:rsid w:val="001E055C"/>
    <w:rsid w:val="001F397D"/>
    <w:rsid w:val="0024209E"/>
    <w:rsid w:val="002812C0"/>
    <w:rsid w:val="00343F7F"/>
    <w:rsid w:val="004A3095"/>
    <w:rsid w:val="004D23C2"/>
    <w:rsid w:val="00550111"/>
    <w:rsid w:val="005B5D1A"/>
    <w:rsid w:val="00613513"/>
    <w:rsid w:val="006810A4"/>
    <w:rsid w:val="006D26E9"/>
    <w:rsid w:val="00700BB1"/>
    <w:rsid w:val="0070332F"/>
    <w:rsid w:val="00724AA9"/>
    <w:rsid w:val="00735399"/>
    <w:rsid w:val="00771596"/>
    <w:rsid w:val="00800D36"/>
    <w:rsid w:val="00877019"/>
    <w:rsid w:val="008B3335"/>
    <w:rsid w:val="008C0587"/>
    <w:rsid w:val="008D4203"/>
    <w:rsid w:val="008E4496"/>
    <w:rsid w:val="00996870"/>
    <w:rsid w:val="009C5A63"/>
    <w:rsid w:val="009E2632"/>
    <w:rsid w:val="009F768E"/>
    <w:rsid w:val="00B23667"/>
    <w:rsid w:val="00B61EA0"/>
    <w:rsid w:val="00B6338A"/>
    <w:rsid w:val="00B82CD8"/>
    <w:rsid w:val="00B975EC"/>
    <w:rsid w:val="00BA2002"/>
    <w:rsid w:val="00BD3916"/>
    <w:rsid w:val="00C34DEE"/>
    <w:rsid w:val="00C40E74"/>
    <w:rsid w:val="00C51F8A"/>
    <w:rsid w:val="00CA7E76"/>
    <w:rsid w:val="00CE1D46"/>
    <w:rsid w:val="00D152D8"/>
    <w:rsid w:val="00DB61EC"/>
    <w:rsid w:val="00DC541E"/>
    <w:rsid w:val="00E04405"/>
    <w:rsid w:val="00E2093E"/>
    <w:rsid w:val="00E42320"/>
    <w:rsid w:val="00F30A6D"/>
    <w:rsid w:val="00F33BC4"/>
    <w:rsid w:val="00F70B9B"/>
    <w:rsid w:val="00F85E4B"/>
    <w:rsid w:val="00FC13FA"/>
    <w:rsid w:val="00FF23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1EB61B0-7F31-45A0-89E2-1B47B4B809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00D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810A4"/>
    <w:pPr>
      <w:spacing w:after="0" w:line="240" w:lineRule="auto"/>
    </w:pPr>
  </w:style>
  <w:style w:type="table" w:styleId="a4">
    <w:name w:val="Table Grid"/>
    <w:basedOn w:val="a1"/>
    <w:uiPriority w:val="59"/>
    <w:rsid w:val="006810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724A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236</Words>
  <Characters>1350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Yuzhakova_PE</dc:creator>
  <cp:lastModifiedBy>Гейль Наталья Владимирвна</cp:lastModifiedBy>
  <cp:revision>35</cp:revision>
  <dcterms:created xsi:type="dcterms:W3CDTF">2018-11-19T07:53:00Z</dcterms:created>
  <dcterms:modified xsi:type="dcterms:W3CDTF">2024-11-27T07:37:00Z</dcterms:modified>
</cp:coreProperties>
</file>